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982E53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982E53" w:rsidRPr="007D1931" w:rsidRDefault="00982E53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982E53" w:rsidRPr="00811476" w:rsidRDefault="00982E53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982E53" w:rsidRPr="007D1931" w:rsidRDefault="00982E53" w:rsidP="00622AE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замещающая старшую должность муниципальной службы категория «специалисты» - </w:t>
      </w:r>
      <w:r w:rsidRPr="005E0CC3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 отдела по вопросам имущественных отношений  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82E53" w:rsidRPr="007D1931" w:rsidRDefault="00982E53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413"/>
        <w:gridCol w:w="1989"/>
        <w:gridCol w:w="1134"/>
        <w:gridCol w:w="1592"/>
      </w:tblGrid>
      <w:tr w:rsidR="00982E53" w:rsidRPr="008D40FD">
        <w:tc>
          <w:tcPr>
            <w:tcW w:w="2308" w:type="dxa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49" w:type="dxa"/>
            <w:gridSpan w:val="4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82E53" w:rsidRPr="008D40FD">
        <w:tc>
          <w:tcPr>
            <w:tcW w:w="2308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82E53" w:rsidRPr="008D40FD">
        <w:tc>
          <w:tcPr>
            <w:tcW w:w="2308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982E53" w:rsidRPr="008D40FD">
        <w:tc>
          <w:tcPr>
            <w:tcW w:w="2308" w:type="dxa"/>
          </w:tcPr>
          <w:p w:rsidR="00982E53" w:rsidRPr="0033317B" w:rsidRDefault="00982E53" w:rsidP="0081754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33317B">
              <w:rPr>
                <w:rFonts w:ascii="Times New Roman" w:hAnsi="Times New Roman" w:cs="Times New Roman"/>
              </w:rPr>
              <w:t>Андреева Лариса Викторовна</w:t>
            </w:r>
          </w:p>
        </w:tc>
        <w:tc>
          <w:tcPr>
            <w:tcW w:w="1417" w:type="dxa"/>
          </w:tcPr>
          <w:p w:rsidR="00982E53" w:rsidRPr="008D40FD" w:rsidRDefault="00982E53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460294,33</w:t>
            </w:r>
          </w:p>
        </w:tc>
        <w:tc>
          <w:tcPr>
            <w:tcW w:w="1701" w:type="dxa"/>
          </w:tcPr>
          <w:p w:rsidR="00982E53" w:rsidRDefault="00982E53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земельный участок  </w:t>
            </w:r>
          </w:p>
          <w:p w:rsidR="00982E53" w:rsidRDefault="00982E53" w:rsidP="00640E25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жилой дом</w:t>
            </w: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</w:t>
            </w:r>
          </w:p>
        </w:tc>
        <w:tc>
          <w:tcPr>
            <w:tcW w:w="1276" w:type="dxa"/>
          </w:tcPr>
          <w:p w:rsidR="00982E53" w:rsidRDefault="00982E53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  <w:p w:rsidR="00982E53" w:rsidRDefault="00982E53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71,8</w:t>
            </w: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559" w:type="dxa"/>
          </w:tcPr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E53" w:rsidRPr="008D40FD" w:rsidRDefault="00982E53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982E53" w:rsidRDefault="00982E53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076403" w:rsidRDefault="00982E53" w:rsidP="00076403">
            <w:pPr>
              <w:rPr>
                <w:rFonts w:ascii="Times New Roman" w:hAnsi="Times New Roman" w:cs="Times New Roman"/>
              </w:rPr>
            </w:pPr>
          </w:p>
        </w:tc>
      </w:tr>
      <w:tr w:rsidR="00982E53" w:rsidRPr="008D40FD">
        <w:tc>
          <w:tcPr>
            <w:tcW w:w="2308" w:type="dxa"/>
          </w:tcPr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982E53" w:rsidRPr="00CB5921" w:rsidRDefault="00982E53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9" w:type="dxa"/>
          </w:tcPr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82E53" w:rsidRPr="008D40FD">
        <w:tc>
          <w:tcPr>
            <w:tcW w:w="2308" w:type="dxa"/>
          </w:tcPr>
          <w:p w:rsidR="00982E53" w:rsidRPr="008D40FD" w:rsidRDefault="00982E53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82E53" w:rsidRPr="008D40FD">
        <w:tc>
          <w:tcPr>
            <w:tcW w:w="2308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982E53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Андреева Л.В. 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30.04.2016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 Указывается полное наименование должности (с указанием категории, группы, структурного подразделения).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982E53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982E53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982E53" w:rsidRPr="007D1931" w:rsidRDefault="00982E53" w:rsidP="00B90E6B">
            <w:pPr>
              <w:pStyle w:val="a3"/>
              <w:ind w:left="34"/>
              <w:jc w:val="both"/>
            </w:pPr>
          </w:p>
        </w:tc>
      </w:tr>
    </w:tbl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982E53" w:rsidRPr="007D1931" w:rsidRDefault="00982E5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rPr>
          <w:rFonts w:ascii="Times New Roman" w:hAnsi="Times New Roman" w:cs="Times New Roman"/>
          <w:b/>
          <w:bCs/>
        </w:rPr>
      </w:pPr>
    </w:p>
    <w:p w:rsidR="00982E53" w:rsidRPr="007D1931" w:rsidRDefault="00982E53" w:rsidP="007D1931">
      <w:pPr>
        <w:rPr>
          <w:rFonts w:ascii="Times New Roman" w:hAnsi="Times New Roman" w:cs="Times New Roman"/>
          <w:b/>
          <w:bCs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982E53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982E53" w:rsidRDefault="00982E53" w:rsidP="00D270B7"/>
    <w:sectPr w:rsidR="00982E53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058B8"/>
    <w:rsid w:val="00017353"/>
    <w:rsid w:val="00076403"/>
    <w:rsid w:val="00081DAC"/>
    <w:rsid w:val="000835A8"/>
    <w:rsid w:val="000C47C4"/>
    <w:rsid w:val="001157AC"/>
    <w:rsid w:val="00192FEA"/>
    <w:rsid w:val="001E68FA"/>
    <w:rsid w:val="001F207D"/>
    <w:rsid w:val="00211387"/>
    <w:rsid w:val="002137BB"/>
    <w:rsid w:val="00216C72"/>
    <w:rsid w:val="00247A17"/>
    <w:rsid w:val="002B3A83"/>
    <w:rsid w:val="002C26FA"/>
    <w:rsid w:val="00304503"/>
    <w:rsid w:val="00305D24"/>
    <w:rsid w:val="00311F19"/>
    <w:rsid w:val="0031668E"/>
    <w:rsid w:val="0033317B"/>
    <w:rsid w:val="00337573"/>
    <w:rsid w:val="003C209E"/>
    <w:rsid w:val="003E47E1"/>
    <w:rsid w:val="003E7742"/>
    <w:rsid w:val="00466FFD"/>
    <w:rsid w:val="00490836"/>
    <w:rsid w:val="004D000F"/>
    <w:rsid w:val="005E0CC3"/>
    <w:rsid w:val="006035A0"/>
    <w:rsid w:val="00616369"/>
    <w:rsid w:val="00622AEA"/>
    <w:rsid w:val="00627809"/>
    <w:rsid w:val="00640E25"/>
    <w:rsid w:val="00704CFA"/>
    <w:rsid w:val="00705B30"/>
    <w:rsid w:val="007101A5"/>
    <w:rsid w:val="007343E7"/>
    <w:rsid w:val="00750FAB"/>
    <w:rsid w:val="00797A3C"/>
    <w:rsid w:val="007A580A"/>
    <w:rsid w:val="007B09A6"/>
    <w:rsid w:val="007D1931"/>
    <w:rsid w:val="00811476"/>
    <w:rsid w:val="0081754C"/>
    <w:rsid w:val="008A5C00"/>
    <w:rsid w:val="008D40FD"/>
    <w:rsid w:val="009371B6"/>
    <w:rsid w:val="00957A58"/>
    <w:rsid w:val="00982E53"/>
    <w:rsid w:val="00992169"/>
    <w:rsid w:val="009A6CC1"/>
    <w:rsid w:val="00AB554D"/>
    <w:rsid w:val="00AD2364"/>
    <w:rsid w:val="00AD34D1"/>
    <w:rsid w:val="00B35028"/>
    <w:rsid w:val="00B6055E"/>
    <w:rsid w:val="00B63F28"/>
    <w:rsid w:val="00B90E6B"/>
    <w:rsid w:val="00B92952"/>
    <w:rsid w:val="00BF477E"/>
    <w:rsid w:val="00C230F5"/>
    <w:rsid w:val="00CB5921"/>
    <w:rsid w:val="00CB76F1"/>
    <w:rsid w:val="00D270B7"/>
    <w:rsid w:val="00D32998"/>
    <w:rsid w:val="00DB3168"/>
    <w:rsid w:val="00E47C4C"/>
    <w:rsid w:val="00EF288F"/>
    <w:rsid w:val="00EF3961"/>
    <w:rsid w:val="00F22A58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361</Words>
  <Characters>3924</Characters>
  <Application>Microsoft Office Word</Application>
  <DocSecurity>0</DocSecurity>
  <Lines>32</Lines>
  <Paragraphs>8</Paragraphs>
  <ScaleCrop>false</ScaleCrop>
  <Company>2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Шкаденкова Татьяна Николаевна</dc:creator>
  <cp:keywords/>
  <dc:description/>
  <cp:lastModifiedBy>nnv-kui</cp:lastModifiedBy>
  <cp:revision>6</cp:revision>
  <cp:lastPrinted>2016-04-21T07:04:00Z</cp:lastPrinted>
  <dcterms:created xsi:type="dcterms:W3CDTF">2016-04-05T07:29:00Z</dcterms:created>
  <dcterms:modified xsi:type="dcterms:W3CDTF">2016-04-21T07:04:00Z</dcterms:modified>
</cp:coreProperties>
</file>